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34" w:rsidRPr="00FE57E3" w:rsidRDefault="00FE57E3" w:rsidP="00FE57E3">
      <w:pPr>
        <w:jc w:val="center"/>
        <w:rPr>
          <w:b/>
        </w:rPr>
      </w:pPr>
      <w:bookmarkStart w:id="0" w:name="_GoBack"/>
      <w:bookmarkEnd w:id="0"/>
      <w:r w:rsidRPr="00FE57E3">
        <w:rPr>
          <w:b/>
        </w:rPr>
        <w:t>INFORMACIJA APIE MAŽOS VERTĖS PIRKIMUS</w:t>
      </w:r>
    </w:p>
    <w:tbl>
      <w:tblPr>
        <w:tblStyle w:val="Lentelstinklelis"/>
        <w:tblpPr w:leftFromText="180" w:rightFromText="180" w:tblpY="650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1701"/>
        <w:gridCol w:w="1134"/>
        <w:gridCol w:w="1276"/>
        <w:gridCol w:w="992"/>
        <w:gridCol w:w="1134"/>
        <w:gridCol w:w="1134"/>
        <w:gridCol w:w="1134"/>
        <w:gridCol w:w="992"/>
        <w:gridCol w:w="1134"/>
        <w:gridCol w:w="1276"/>
      </w:tblGrid>
      <w:tr w:rsidR="00062C90" w:rsidTr="001A38B9">
        <w:trPr>
          <w:trHeight w:val="703"/>
        </w:trPr>
        <w:tc>
          <w:tcPr>
            <w:tcW w:w="6629" w:type="dxa"/>
            <w:gridSpan w:val="6"/>
          </w:tcPr>
          <w:p w:rsidR="00062C90" w:rsidRPr="00E74116" w:rsidRDefault="00062C90" w:rsidP="000C5507">
            <w:pPr>
              <w:rPr>
                <w:sz w:val="16"/>
                <w:szCs w:val="16"/>
              </w:rPr>
            </w:pPr>
            <w:r w:rsidRPr="00E74116">
              <w:rPr>
                <w:sz w:val="16"/>
                <w:szCs w:val="16"/>
              </w:rPr>
              <w:t>I.  Informacija apie pradedamą pirkimą</w:t>
            </w:r>
          </w:p>
          <w:p w:rsidR="00062C90" w:rsidRPr="00E74116" w:rsidRDefault="00062C90" w:rsidP="000C550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</w:tcPr>
          <w:p w:rsidR="00062C90" w:rsidRPr="000F7A07" w:rsidRDefault="00062C90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Informacija apie nustatytą laimėtoją ir ketinimą sudaryti pirkimo sutartį</w:t>
            </w:r>
          </w:p>
        </w:tc>
        <w:tc>
          <w:tcPr>
            <w:tcW w:w="4536" w:type="dxa"/>
            <w:gridSpan w:val="4"/>
          </w:tcPr>
          <w:p w:rsidR="00062C90" w:rsidRDefault="00062C90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 Informacija apie sudarytą pirkimo sutartį</w:t>
            </w:r>
          </w:p>
          <w:p w:rsidR="00062C90" w:rsidRPr="000F7A07" w:rsidRDefault="00062C90" w:rsidP="000C5507">
            <w:pPr>
              <w:rPr>
                <w:sz w:val="16"/>
                <w:szCs w:val="16"/>
              </w:rPr>
            </w:pPr>
          </w:p>
        </w:tc>
      </w:tr>
      <w:tr w:rsidR="00A738C6" w:rsidTr="00F36CA1">
        <w:tc>
          <w:tcPr>
            <w:tcW w:w="534" w:type="dxa"/>
          </w:tcPr>
          <w:p w:rsidR="00A738C6" w:rsidRPr="00E74116" w:rsidRDefault="00A738C6" w:rsidP="000C5507">
            <w:pPr>
              <w:rPr>
                <w:sz w:val="16"/>
                <w:szCs w:val="16"/>
              </w:rPr>
            </w:pPr>
            <w:r w:rsidRPr="00E74116">
              <w:rPr>
                <w:sz w:val="16"/>
                <w:szCs w:val="16"/>
              </w:rPr>
              <w:t>EilNr</w:t>
            </w:r>
          </w:p>
        </w:tc>
        <w:tc>
          <w:tcPr>
            <w:tcW w:w="992" w:type="dxa"/>
          </w:tcPr>
          <w:p w:rsidR="00A738C6" w:rsidRPr="00E74116" w:rsidRDefault="00A738C6" w:rsidP="000C5507">
            <w:pPr>
              <w:rPr>
                <w:sz w:val="16"/>
                <w:szCs w:val="16"/>
              </w:rPr>
            </w:pPr>
            <w:r w:rsidRPr="00E74116">
              <w:rPr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:rsidR="00A738C6" w:rsidRPr="00E74116" w:rsidRDefault="00A738C6" w:rsidP="000C5507">
            <w:pPr>
              <w:rPr>
                <w:sz w:val="16"/>
                <w:szCs w:val="16"/>
              </w:rPr>
            </w:pPr>
            <w:r w:rsidRPr="00E74116">
              <w:rPr>
                <w:sz w:val="16"/>
                <w:szCs w:val="16"/>
              </w:rPr>
              <w:t>Pirkimo objektas</w:t>
            </w:r>
          </w:p>
        </w:tc>
        <w:tc>
          <w:tcPr>
            <w:tcW w:w="1134" w:type="dxa"/>
          </w:tcPr>
          <w:p w:rsidR="00A738C6" w:rsidRPr="00E74116" w:rsidRDefault="00A738C6" w:rsidP="000C5507">
            <w:pPr>
              <w:rPr>
                <w:sz w:val="16"/>
                <w:szCs w:val="16"/>
              </w:rPr>
            </w:pPr>
            <w:r w:rsidRPr="00E74116">
              <w:rPr>
                <w:sz w:val="16"/>
                <w:szCs w:val="16"/>
              </w:rPr>
              <w:t>Pirkimo būdas</w:t>
            </w:r>
          </w:p>
        </w:tc>
        <w:tc>
          <w:tcPr>
            <w:tcW w:w="1701" w:type="dxa"/>
          </w:tcPr>
          <w:p w:rsidR="00A738C6" w:rsidRPr="00E74116" w:rsidRDefault="00A738C6" w:rsidP="000C5507">
            <w:pPr>
              <w:rPr>
                <w:sz w:val="16"/>
                <w:szCs w:val="16"/>
              </w:rPr>
            </w:pPr>
            <w:r w:rsidRPr="00E74116">
              <w:rPr>
                <w:sz w:val="16"/>
                <w:szCs w:val="16"/>
              </w:rPr>
              <w:t>Pirkimo būdo pasirinkimo priežastys(taisyklių punktas)</w:t>
            </w:r>
          </w:p>
        </w:tc>
        <w:tc>
          <w:tcPr>
            <w:tcW w:w="1134" w:type="dxa"/>
          </w:tcPr>
          <w:p w:rsidR="00A738C6" w:rsidRPr="00E74116" w:rsidRDefault="00A738C6" w:rsidP="000C5507">
            <w:pPr>
              <w:rPr>
                <w:sz w:val="16"/>
                <w:szCs w:val="16"/>
              </w:rPr>
            </w:pPr>
            <w:r w:rsidRPr="00E74116">
              <w:rPr>
                <w:sz w:val="16"/>
                <w:szCs w:val="16"/>
              </w:rPr>
              <w:t>Numa</w:t>
            </w:r>
            <w:r>
              <w:rPr>
                <w:sz w:val="16"/>
                <w:szCs w:val="16"/>
              </w:rPr>
              <w:t>tomo pirkimo sutarties kaina, EUR</w:t>
            </w:r>
            <w:r w:rsidRPr="00E74116">
              <w:rPr>
                <w:sz w:val="16"/>
                <w:szCs w:val="16"/>
              </w:rPr>
              <w:t xml:space="preserve"> be PVM</w:t>
            </w:r>
          </w:p>
        </w:tc>
        <w:tc>
          <w:tcPr>
            <w:tcW w:w="1276" w:type="dxa"/>
          </w:tcPr>
          <w:p w:rsidR="00A738C6" w:rsidRPr="00877D1D" w:rsidRDefault="00A738C6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Nustatytas laimėjusio dalyvio pavadinimas</w:t>
            </w:r>
          </w:p>
        </w:tc>
        <w:tc>
          <w:tcPr>
            <w:tcW w:w="992" w:type="dxa"/>
          </w:tcPr>
          <w:p w:rsidR="00A738C6" w:rsidRDefault="00A738C6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kada buvo nustatytas</w:t>
            </w:r>
          </w:p>
          <w:p w:rsidR="00A738C6" w:rsidRDefault="00A738C6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laimėtojas</w:t>
            </w:r>
          </w:p>
        </w:tc>
        <w:tc>
          <w:tcPr>
            <w:tcW w:w="1134" w:type="dxa"/>
          </w:tcPr>
          <w:p w:rsidR="00A738C6" w:rsidRPr="00877D1D" w:rsidRDefault="00A738C6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Laimėjusio dalyvio pasirinkimo priežastys</w:t>
            </w:r>
          </w:p>
        </w:tc>
        <w:tc>
          <w:tcPr>
            <w:tcW w:w="1134" w:type="dxa"/>
          </w:tcPr>
          <w:p w:rsidR="00A738C6" w:rsidRPr="00877D1D" w:rsidRDefault="00A738C6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Pirkimo sutarties įsipareigojimų dalis, kuriai laimėtojas ketina pasitelkti subrangovus, subtiekėjus ar subteikėjus</w:t>
            </w:r>
          </w:p>
        </w:tc>
        <w:tc>
          <w:tcPr>
            <w:tcW w:w="1134" w:type="dxa"/>
          </w:tcPr>
          <w:p w:rsidR="00A738C6" w:rsidRPr="00877D1D" w:rsidRDefault="00992D3A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Pirkimo sutarties kaina, </w:t>
            </w:r>
            <w:r w:rsidR="00A738C6">
              <w:rPr>
                <w:sz w:val="16"/>
                <w:szCs w:val="16"/>
              </w:rPr>
              <w:t>EUR su PVM</w:t>
            </w:r>
          </w:p>
        </w:tc>
        <w:tc>
          <w:tcPr>
            <w:tcW w:w="992" w:type="dxa"/>
          </w:tcPr>
          <w:p w:rsidR="00A738C6" w:rsidRDefault="00062C90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apie sudarytą pirkimo</w:t>
            </w:r>
          </w:p>
          <w:p w:rsidR="00062C90" w:rsidRDefault="00062C90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sutartį</w:t>
            </w:r>
          </w:p>
        </w:tc>
        <w:tc>
          <w:tcPr>
            <w:tcW w:w="1134" w:type="dxa"/>
          </w:tcPr>
          <w:p w:rsidR="00A738C6" w:rsidRPr="00877D1D" w:rsidRDefault="00A738C6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Pirkimo sutarties įsipareigojimų dalis, kuriai laimėtojas ketina pasitelkti subrangovus, subtiekėjus ar subteikėjus</w:t>
            </w:r>
          </w:p>
        </w:tc>
        <w:tc>
          <w:tcPr>
            <w:tcW w:w="1276" w:type="dxa"/>
          </w:tcPr>
          <w:p w:rsidR="00A738C6" w:rsidRDefault="00A738C6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Pirkimo organizatoriaus vardas, pavardė</w:t>
            </w:r>
          </w:p>
          <w:p w:rsidR="00A738C6" w:rsidRDefault="00A738C6" w:rsidP="000C5507">
            <w:pPr>
              <w:rPr>
                <w:sz w:val="16"/>
                <w:szCs w:val="16"/>
              </w:rPr>
            </w:pPr>
          </w:p>
          <w:p w:rsidR="00A738C6" w:rsidRDefault="00A738C6" w:rsidP="000C5507">
            <w:pPr>
              <w:rPr>
                <w:sz w:val="16"/>
                <w:szCs w:val="16"/>
              </w:rPr>
            </w:pPr>
          </w:p>
          <w:p w:rsidR="00A738C6" w:rsidRPr="00877D1D" w:rsidRDefault="00A738C6" w:rsidP="000C5507">
            <w:pPr>
              <w:rPr>
                <w:sz w:val="16"/>
                <w:szCs w:val="16"/>
              </w:rPr>
            </w:pPr>
          </w:p>
        </w:tc>
      </w:tr>
      <w:tr w:rsidR="00A738C6" w:rsidTr="00F36CA1">
        <w:trPr>
          <w:trHeight w:val="714"/>
        </w:trPr>
        <w:tc>
          <w:tcPr>
            <w:tcW w:w="534" w:type="dxa"/>
          </w:tcPr>
          <w:p w:rsidR="00A738C6" w:rsidRPr="00E74116" w:rsidRDefault="00992D3A" w:rsidP="000C55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1.</w:t>
            </w:r>
          </w:p>
        </w:tc>
        <w:tc>
          <w:tcPr>
            <w:tcW w:w="992" w:type="dxa"/>
          </w:tcPr>
          <w:p w:rsidR="00A738C6" w:rsidRPr="00E74116" w:rsidRDefault="00393E9A" w:rsidP="000C55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2015-04-14</w:t>
            </w:r>
          </w:p>
        </w:tc>
        <w:tc>
          <w:tcPr>
            <w:tcW w:w="1134" w:type="dxa"/>
          </w:tcPr>
          <w:p w:rsidR="00A738C6" w:rsidRPr="00E74116" w:rsidRDefault="008861C2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35056">
              <w:rPr>
                <w:sz w:val="16"/>
                <w:szCs w:val="16"/>
              </w:rPr>
              <w:t>nygos</w:t>
            </w:r>
          </w:p>
        </w:tc>
        <w:tc>
          <w:tcPr>
            <w:tcW w:w="1134" w:type="dxa"/>
          </w:tcPr>
          <w:p w:rsidR="00A738C6" w:rsidRPr="00E74116" w:rsidRDefault="00992D3A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A738C6" w:rsidRPr="00992D3A" w:rsidRDefault="00992D3A" w:rsidP="000C55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VP</w:t>
            </w:r>
            <w:r w:rsidR="00B902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taisyklių XII</w:t>
            </w:r>
            <w:r w:rsidR="00B902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A738C6" w:rsidRPr="00E74116" w:rsidRDefault="009620EC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  <w:r w:rsidR="0029513F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276" w:type="dxa"/>
          </w:tcPr>
          <w:p w:rsidR="00A738C6" w:rsidRDefault="00992D3A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</w:t>
            </w:r>
            <w:r w:rsidR="001A38B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tera sprendimai“</w:t>
            </w:r>
          </w:p>
        </w:tc>
        <w:tc>
          <w:tcPr>
            <w:tcW w:w="992" w:type="dxa"/>
          </w:tcPr>
          <w:p w:rsidR="00A738C6" w:rsidRPr="00062C90" w:rsidRDefault="00992D3A" w:rsidP="000C55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2015-04-22</w:t>
            </w:r>
          </w:p>
        </w:tc>
        <w:tc>
          <w:tcPr>
            <w:tcW w:w="1134" w:type="dxa"/>
          </w:tcPr>
          <w:p w:rsidR="00A738C6" w:rsidRDefault="00992D3A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A738C6" w:rsidRDefault="00A738C6" w:rsidP="000C55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38C6" w:rsidRPr="00F92D12" w:rsidRDefault="0029513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134,35 Eur</w:t>
            </w:r>
          </w:p>
        </w:tc>
        <w:tc>
          <w:tcPr>
            <w:tcW w:w="992" w:type="dxa"/>
          </w:tcPr>
          <w:p w:rsidR="00A738C6" w:rsidRDefault="00992D3A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2015-04-14</w:t>
            </w:r>
          </w:p>
        </w:tc>
        <w:tc>
          <w:tcPr>
            <w:tcW w:w="1134" w:type="dxa"/>
          </w:tcPr>
          <w:p w:rsidR="00A738C6" w:rsidRDefault="00A738C6" w:rsidP="000C55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38C6" w:rsidRDefault="00992D3A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393E9A" w:rsidTr="00F36CA1">
        <w:tc>
          <w:tcPr>
            <w:tcW w:w="534" w:type="dxa"/>
          </w:tcPr>
          <w:p w:rsidR="00393E9A" w:rsidRPr="00E74116" w:rsidRDefault="00992D3A" w:rsidP="000C55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</w:t>
            </w:r>
          </w:p>
        </w:tc>
        <w:tc>
          <w:tcPr>
            <w:tcW w:w="992" w:type="dxa"/>
          </w:tcPr>
          <w:p w:rsidR="00393E9A" w:rsidRPr="00E74116" w:rsidRDefault="00992D3A" w:rsidP="000C55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2015-04-16</w:t>
            </w:r>
          </w:p>
        </w:tc>
        <w:tc>
          <w:tcPr>
            <w:tcW w:w="1134" w:type="dxa"/>
          </w:tcPr>
          <w:p w:rsidR="00393E9A" w:rsidRPr="00E74116" w:rsidRDefault="00B9027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Skaitmeninio turinio interaktyviosios pamokos</w:t>
            </w:r>
          </w:p>
        </w:tc>
        <w:tc>
          <w:tcPr>
            <w:tcW w:w="1134" w:type="dxa"/>
          </w:tcPr>
          <w:p w:rsidR="00393E9A" w:rsidRPr="00E74116" w:rsidRDefault="00B9027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393E9A" w:rsidRPr="00B9027F" w:rsidRDefault="00B9027F" w:rsidP="000C55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393E9A" w:rsidRPr="00E74116" w:rsidRDefault="009620EC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  <w:r w:rsidR="0029513F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276" w:type="dxa"/>
          </w:tcPr>
          <w:p w:rsidR="00393E9A" w:rsidRDefault="00B9027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</w:t>
            </w:r>
            <w:r w:rsidR="001A38B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tera sprendimai“</w:t>
            </w:r>
          </w:p>
        </w:tc>
        <w:tc>
          <w:tcPr>
            <w:tcW w:w="992" w:type="dxa"/>
          </w:tcPr>
          <w:p w:rsidR="00393E9A" w:rsidRPr="00062C90" w:rsidRDefault="00B9027F" w:rsidP="000C55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2015-04-28</w:t>
            </w:r>
          </w:p>
        </w:tc>
        <w:tc>
          <w:tcPr>
            <w:tcW w:w="1134" w:type="dxa"/>
          </w:tcPr>
          <w:p w:rsidR="00393E9A" w:rsidRDefault="00B9027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393E9A" w:rsidRDefault="00393E9A" w:rsidP="000C550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93E9A" w:rsidRPr="00F92D12" w:rsidRDefault="0029513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753.04 Eur</w:t>
            </w:r>
          </w:p>
        </w:tc>
        <w:tc>
          <w:tcPr>
            <w:tcW w:w="992" w:type="dxa"/>
          </w:tcPr>
          <w:p w:rsidR="00393E9A" w:rsidRDefault="00B9027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2015-04-16</w:t>
            </w:r>
          </w:p>
        </w:tc>
        <w:tc>
          <w:tcPr>
            <w:tcW w:w="1134" w:type="dxa"/>
          </w:tcPr>
          <w:p w:rsidR="00393E9A" w:rsidRDefault="00393E9A" w:rsidP="000C550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3E9A" w:rsidRDefault="00B9027F" w:rsidP="000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Gureckien4</w:t>
            </w:r>
          </w:p>
        </w:tc>
      </w:tr>
      <w:tr w:rsidR="00B9027F" w:rsidTr="00F36CA1">
        <w:tc>
          <w:tcPr>
            <w:tcW w:w="534" w:type="dxa"/>
          </w:tcPr>
          <w:p w:rsidR="00B9027F" w:rsidRDefault="00B9027F" w:rsidP="00B90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3.</w:t>
            </w:r>
          </w:p>
        </w:tc>
        <w:tc>
          <w:tcPr>
            <w:tcW w:w="992" w:type="dxa"/>
          </w:tcPr>
          <w:p w:rsidR="00B9027F" w:rsidRDefault="00B9027F" w:rsidP="00B90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2015-04-20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knygų komplektai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B9027F" w:rsidRDefault="0029513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0,05Eur</w:t>
            </w:r>
            <w:r w:rsidR="00B9027F">
              <w:rPr>
                <w:sz w:val="16"/>
                <w:szCs w:val="16"/>
              </w:rPr>
              <w:t xml:space="preserve"> ct</w:t>
            </w:r>
          </w:p>
        </w:tc>
        <w:tc>
          <w:tcPr>
            <w:tcW w:w="1276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</w:t>
            </w:r>
            <w:r w:rsidR="001A38B9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era sprendimai“</w:t>
            </w:r>
          </w:p>
        </w:tc>
        <w:tc>
          <w:tcPr>
            <w:tcW w:w="992" w:type="dxa"/>
          </w:tcPr>
          <w:p w:rsidR="00B9027F" w:rsidRDefault="00B9027F" w:rsidP="00B90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2015-04-24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027F" w:rsidRDefault="0029513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 Eur</w:t>
            </w:r>
            <w:r w:rsidR="00B9027F">
              <w:rPr>
                <w:sz w:val="16"/>
                <w:szCs w:val="16"/>
              </w:rPr>
              <w:t xml:space="preserve"> ct</w:t>
            </w:r>
          </w:p>
        </w:tc>
        <w:tc>
          <w:tcPr>
            <w:tcW w:w="992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2015-04-14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B9027F" w:rsidTr="00F36CA1">
        <w:trPr>
          <w:trHeight w:val="731"/>
        </w:trPr>
        <w:tc>
          <w:tcPr>
            <w:tcW w:w="534" w:type="dxa"/>
          </w:tcPr>
          <w:p w:rsidR="00B9027F" w:rsidRDefault="00B9027F" w:rsidP="00B90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4.</w:t>
            </w:r>
          </w:p>
        </w:tc>
        <w:tc>
          <w:tcPr>
            <w:tcW w:w="992" w:type="dxa"/>
          </w:tcPr>
          <w:p w:rsidR="00B9027F" w:rsidRDefault="00B9027F" w:rsidP="00B90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2015-04-22</w:t>
            </w:r>
          </w:p>
        </w:tc>
        <w:tc>
          <w:tcPr>
            <w:tcW w:w="1134" w:type="dxa"/>
          </w:tcPr>
          <w:p w:rsidR="00B9027F" w:rsidRDefault="008861C2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B9027F">
              <w:rPr>
                <w:sz w:val="16"/>
                <w:szCs w:val="16"/>
              </w:rPr>
              <w:t>nygos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B9027F" w:rsidRDefault="009620EC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  <w:r w:rsidR="0029513F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276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Telšių vyskupijos katechetikos centras</w:t>
            </w:r>
          </w:p>
        </w:tc>
        <w:tc>
          <w:tcPr>
            <w:tcW w:w="992" w:type="dxa"/>
          </w:tcPr>
          <w:p w:rsidR="00B9027F" w:rsidRDefault="001A38B9" w:rsidP="00B902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2015-04-22</w:t>
            </w:r>
          </w:p>
        </w:tc>
        <w:tc>
          <w:tcPr>
            <w:tcW w:w="1134" w:type="dxa"/>
          </w:tcPr>
          <w:p w:rsidR="00B9027F" w:rsidRDefault="001A38B9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027F" w:rsidRDefault="0029513F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139,80 Eur</w:t>
            </w:r>
          </w:p>
        </w:tc>
        <w:tc>
          <w:tcPr>
            <w:tcW w:w="992" w:type="dxa"/>
          </w:tcPr>
          <w:p w:rsidR="00B9027F" w:rsidRDefault="001A38B9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2015-04-22</w:t>
            </w:r>
          </w:p>
        </w:tc>
        <w:tc>
          <w:tcPr>
            <w:tcW w:w="1134" w:type="dxa"/>
          </w:tcPr>
          <w:p w:rsidR="00B9027F" w:rsidRDefault="00B9027F" w:rsidP="00B9027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9027F" w:rsidRDefault="001A38B9" w:rsidP="00B90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1A38B9" w:rsidTr="00F36CA1">
        <w:tc>
          <w:tcPr>
            <w:tcW w:w="534" w:type="dxa"/>
          </w:tcPr>
          <w:p w:rsidR="001A38B9" w:rsidRDefault="001A38B9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5.</w:t>
            </w:r>
          </w:p>
        </w:tc>
        <w:tc>
          <w:tcPr>
            <w:tcW w:w="992" w:type="dxa"/>
          </w:tcPr>
          <w:p w:rsidR="001A38B9" w:rsidRDefault="001A38B9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2015-04-20</w:t>
            </w:r>
          </w:p>
        </w:tc>
        <w:tc>
          <w:tcPr>
            <w:tcW w:w="1134" w:type="dxa"/>
          </w:tcPr>
          <w:p w:rsidR="001A38B9" w:rsidRDefault="008861C2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A38B9">
              <w:rPr>
                <w:sz w:val="16"/>
                <w:szCs w:val="16"/>
              </w:rPr>
              <w:t>adovėliai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1A38B9" w:rsidRDefault="009620EC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4200,0</w:t>
            </w:r>
            <w:r w:rsidR="0029513F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276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littera sprendimai“</w:t>
            </w:r>
          </w:p>
        </w:tc>
        <w:tc>
          <w:tcPr>
            <w:tcW w:w="992" w:type="dxa"/>
          </w:tcPr>
          <w:p w:rsidR="001A38B9" w:rsidRDefault="001A38B9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2015-04-24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38B9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3619,37 Eur</w:t>
            </w:r>
          </w:p>
        </w:tc>
        <w:tc>
          <w:tcPr>
            <w:tcW w:w="992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2015-04-24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1A38B9" w:rsidTr="00F36CA1">
        <w:tc>
          <w:tcPr>
            <w:tcW w:w="534" w:type="dxa"/>
          </w:tcPr>
          <w:p w:rsidR="001A38B9" w:rsidRDefault="001A38B9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6.</w:t>
            </w:r>
          </w:p>
        </w:tc>
        <w:tc>
          <w:tcPr>
            <w:tcW w:w="992" w:type="dxa"/>
          </w:tcPr>
          <w:p w:rsidR="001A38B9" w:rsidRDefault="001A38B9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2015-04-22</w:t>
            </w:r>
          </w:p>
        </w:tc>
        <w:tc>
          <w:tcPr>
            <w:tcW w:w="1134" w:type="dxa"/>
          </w:tcPr>
          <w:p w:rsidR="001A38B9" w:rsidRDefault="008861C2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1A38B9">
              <w:rPr>
                <w:sz w:val="16"/>
                <w:szCs w:val="16"/>
              </w:rPr>
              <w:t>adovėlis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1A38B9" w:rsidRDefault="009620EC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  <w:r w:rsidR="0029513F">
              <w:rPr>
                <w:sz w:val="16"/>
                <w:szCs w:val="16"/>
              </w:rPr>
              <w:t xml:space="preserve"> Eur</w:t>
            </w:r>
          </w:p>
        </w:tc>
        <w:tc>
          <w:tcPr>
            <w:tcW w:w="1276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Telšių vyskupijos katechetikos centras</w:t>
            </w:r>
          </w:p>
        </w:tc>
        <w:tc>
          <w:tcPr>
            <w:tcW w:w="992" w:type="dxa"/>
          </w:tcPr>
          <w:p w:rsidR="001A38B9" w:rsidRDefault="001A38B9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2015-04-22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A38B9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10,20 Eur</w:t>
            </w:r>
          </w:p>
        </w:tc>
        <w:tc>
          <w:tcPr>
            <w:tcW w:w="992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2015-04-22</w:t>
            </w:r>
          </w:p>
        </w:tc>
        <w:tc>
          <w:tcPr>
            <w:tcW w:w="1134" w:type="dxa"/>
          </w:tcPr>
          <w:p w:rsidR="001A38B9" w:rsidRDefault="001A38B9" w:rsidP="001A38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8B9" w:rsidRDefault="00184F06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Gureckienė</w:t>
            </w:r>
          </w:p>
        </w:tc>
      </w:tr>
      <w:tr w:rsidR="009620EC" w:rsidTr="00F36CA1">
        <w:tc>
          <w:tcPr>
            <w:tcW w:w="534" w:type="dxa"/>
          </w:tcPr>
          <w:p w:rsidR="009620EC" w:rsidRDefault="009620EC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7.</w:t>
            </w:r>
          </w:p>
        </w:tc>
        <w:tc>
          <w:tcPr>
            <w:tcW w:w="992" w:type="dxa"/>
          </w:tcPr>
          <w:p w:rsidR="009620EC" w:rsidRDefault="004C0FAE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2015-05-27</w:t>
            </w:r>
          </w:p>
        </w:tc>
        <w:tc>
          <w:tcPr>
            <w:tcW w:w="1134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priemonių komplektai</w:t>
            </w:r>
          </w:p>
        </w:tc>
        <w:tc>
          <w:tcPr>
            <w:tcW w:w="1134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 Eur ct</w:t>
            </w:r>
          </w:p>
        </w:tc>
        <w:tc>
          <w:tcPr>
            <w:tcW w:w="1276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littera sprendimai“</w:t>
            </w:r>
          </w:p>
        </w:tc>
        <w:tc>
          <w:tcPr>
            <w:tcW w:w="992" w:type="dxa"/>
          </w:tcPr>
          <w:p w:rsidR="009620EC" w:rsidRDefault="0029513F" w:rsidP="001A38B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2015-05-27</w:t>
            </w:r>
          </w:p>
        </w:tc>
        <w:tc>
          <w:tcPr>
            <w:tcW w:w="1134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9620EC" w:rsidRDefault="009620EC" w:rsidP="001A38B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620EC" w:rsidRPr="0029513F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 Eur ct</w:t>
            </w:r>
          </w:p>
        </w:tc>
        <w:tc>
          <w:tcPr>
            <w:tcW w:w="992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2015-08-17</w:t>
            </w:r>
          </w:p>
        </w:tc>
        <w:tc>
          <w:tcPr>
            <w:tcW w:w="1134" w:type="dxa"/>
          </w:tcPr>
          <w:p w:rsidR="009620EC" w:rsidRDefault="009620EC" w:rsidP="001A38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620EC" w:rsidRDefault="0029513F" w:rsidP="001A3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Gureckienė</w:t>
            </w:r>
          </w:p>
        </w:tc>
      </w:tr>
      <w:tr w:rsidR="008861C2" w:rsidTr="00F36CA1">
        <w:tc>
          <w:tcPr>
            <w:tcW w:w="534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8.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2015-05-06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 Eur</w:t>
            </w:r>
          </w:p>
        </w:tc>
        <w:tc>
          <w:tcPr>
            <w:tcW w:w="1276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littera sprendimai“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2015-05-06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1063,20 Eur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2015-08-17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Gureckienė</w:t>
            </w:r>
          </w:p>
        </w:tc>
      </w:tr>
      <w:tr w:rsidR="008861C2" w:rsidTr="00F36CA1">
        <w:tc>
          <w:tcPr>
            <w:tcW w:w="534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9.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2015-08-20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 Eur</w:t>
            </w:r>
          </w:p>
        </w:tc>
        <w:tc>
          <w:tcPr>
            <w:tcW w:w="1276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,,Humanitas“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2015-08-20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 Eur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2015-08-31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Gureckienė</w:t>
            </w:r>
          </w:p>
        </w:tc>
      </w:tr>
      <w:tr w:rsidR="008861C2" w:rsidTr="00F36CA1">
        <w:tc>
          <w:tcPr>
            <w:tcW w:w="534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10.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2015-08-21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 Eur</w:t>
            </w:r>
          </w:p>
        </w:tc>
        <w:tc>
          <w:tcPr>
            <w:tcW w:w="1276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UAB,,Alma littera </w:t>
            </w:r>
            <w:r>
              <w:rPr>
                <w:sz w:val="16"/>
                <w:szCs w:val="16"/>
              </w:rPr>
              <w:lastRenderedPageBreak/>
              <w:t>sprendimai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2015-08-21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589,05 Eur</w:t>
            </w:r>
          </w:p>
        </w:tc>
        <w:tc>
          <w:tcPr>
            <w:tcW w:w="992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2015-08-28</w:t>
            </w:r>
          </w:p>
        </w:tc>
        <w:tc>
          <w:tcPr>
            <w:tcW w:w="1134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61C2" w:rsidRDefault="008861C2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Gureckienė</w:t>
            </w:r>
          </w:p>
        </w:tc>
      </w:tr>
      <w:tr w:rsidR="00F36CA1" w:rsidTr="00F36CA1">
        <w:tc>
          <w:tcPr>
            <w:tcW w:w="534" w:type="dxa"/>
          </w:tcPr>
          <w:p w:rsidR="00F36CA1" w:rsidRDefault="00F36CA1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11.</w:t>
            </w:r>
          </w:p>
        </w:tc>
        <w:tc>
          <w:tcPr>
            <w:tcW w:w="992" w:type="dxa"/>
          </w:tcPr>
          <w:p w:rsidR="00F36CA1" w:rsidRDefault="00F36CA1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2015-09-03</w:t>
            </w:r>
          </w:p>
        </w:tc>
        <w:tc>
          <w:tcPr>
            <w:tcW w:w="1134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 Eur</w:t>
            </w:r>
          </w:p>
        </w:tc>
        <w:tc>
          <w:tcPr>
            <w:tcW w:w="1276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 ,,Humanitas“</w:t>
            </w:r>
          </w:p>
        </w:tc>
        <w:tc>
          <w:tcPr>
            <w:tcW w:w="992" w:type="dxa"/>
          </w:tcPr>
          <w:p w:rsidR="00F36CA1" w:rsidRDefault="00F36CA1" w:rsidP="008861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2015-09-03</w:t>
            </w:r>
          </w:p>
        </w:tc>
        <w:tc>
          <w:tcPr>
            <w:tcW w:w="1134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89,25 Eur</w:t>
            </w:r>
          </w:p>
        </w:tc>
        <w:tc>
          <w:tcPr>
            <w:tcW w:w="992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2015-09-03</w:t>
            </w:r>
          </w:p>
        </w:tc>
        <w:tc>
          <w:tcPr>
            <w:tcW w:w="1134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6CA1" w:rsidRDefault="00F36CA1" w:rsidP="008861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F36CA1" w:rsidTr="00F36CA1">
        <w:tc>
          <w:tcPr>
            <w:tcW w:w="534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12.</w:t>
            </w:r>
          </w:p>
        </w:tc>
        <w:tc>
          <w:tcPr>
            <w:tcW w:w="992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2015-04-20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Vadovėliai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 Eur</w:t>
            </w:r>
          </w:p>
        </w:tc>
        <w:tc>
          <w:tcPr>
            <w:tcW w:w="1276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littera sprendimai“</w:t>
            </w:r>
          </w:p>
        </w:tc>
        <w:tc>
          <w:tcPr>
            <w:tcW w:w="992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2015-04-20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481,82 Eur</w:t>
            </w:r>
          </w:p>
        </w:tc>
        <w:tc>
          <w:tcPr>
            <w:tcW w:w="992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2015-08-17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F36CA1" w:rsidTr="00F36CA1">
        <w:tc>
          <w:tcPr>
            <w:tcW w:w="534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13.</w:t>
            </w:r>
          </w:p>
        </w:tc>
        <w:tc>
          <w:tcPr>
            <w:tcW w:w="992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2015-09-09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 Eur</w:t>
            </w:r>
          </w:p>
        </w:tc>
        <w:tc>
          <w:tcPr>
            <w:tcW w:w="1276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VšĮ Švietimo standartas</w:t>
            </w:r>
          </w:p>
        </w:tc>
        <w:tc>
          <w:tcPr>
            <w:tcW w:w="992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2015-09-09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 Eur</w:t>
            </w:r>
          </w:p>
        </w:tc>
        <w:tc>
          <w:tcPr>
            <w:tcW w:w="992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2015-09-23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F36CA1" w:rsidTr="00F36CA1">
        <w:tc>
          <w:tcPr>
            <w:tcW w:w="534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14.</w:t>
            </w:r>
          </w:p>
        </w:tc>
        <w:tc>
          <w:tcPr>
            <w:tcW w:w="992" w:type="dxa"/>
          </w:tcPr>
          <w:p w:rsidR="00F36CA1" w:rsidRDefault="00F36CA1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2015-09-10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priemonės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 Eur</w:t>
            </w:r>
          </w:p>
        </w:tc>
        <w:tc>
          <w:tcPr>
            <w:tcW w:w="1276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Mickevičiaus l-kla ,,Briedis“</w:t>
            </w:r>
          </w:p>
        </w:tc>
        <w:tc>
          <w:tcPr>
            <w:tcW w:w="992" w:type="dxa"/>
          </w:tcPr>
          <w:p w:rsidR="00F36CA1" w:rsidRDefault="00CF0818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2015-09-10</w:t>
            </w:r>
          </w:p>
        </w:tc>
        <w:tc>
          <w:tcPr>
            <w:tcW w:w="1134" w:type="dxa"/>
          </w:tcPr>
          <w:p w:rsidR="00F36CA1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6CA1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155,40 Eur</w:t>
            </w:r>
          </w:p>
        </w:tc>
        <w:tc>
          <w:tcPr>
            <w:tcW w:w="992" w:type="dxa"/>
          </w:tcPr>
          <w:p w:rsidR="00F36CA1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2015-09-24</w:t>
            </w:r>
          </w:p>
        </w:tc>
        <w:tc>
          <w:tcPr>
            <w:tcW w:w="1134" w:type="dxa"/>
          </w:tcPr>
          <w:p w:rsidR="00F36CA1" w:rsidRDefault="00F36CA1" w:rsidP="00F36C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36CA1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CF0818" w:rsidTr="00F36CA1">
        <w:tc>
          <w:tcPr>
            <w:tcW w:w="534" w:type="dxa"/>
          </w:tcPr>
          <w:p w:rsidR="00CF0818" w:rsidRDefault="00CF0818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15.</w:t>
            </w:r>
          </w:p>
        </w:tc>
        <w:tc>
          <w:tcPr>
            <w:tcW w:w="992" w:type="dxa"/>
          </w:tcPr>
          <w:p w:rsidR="00CF0818" w:rsidRDefault="00CF0818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2015-09-10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priemonės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40,0Eur</w:t>
            </w:r>
          </w:p>
        </w:tc>
        <w:tc>
          <w:tcPr>
            <w:tcW w:w="1276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littera sprendimai“</w:t>
            </w:r>
          </w:p>
        </w:tc>
        <w:tc>
          <w:tcPr>
            <w:tcW w:w="992" w:type="dxa"/>
          </w:tcPr>
          <w:p w:rsidR="00CF0818" w:rsidRDefault="00CF0818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2015-09-10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35,44 Eur</w:t>
            </w:r>
          </w:p>
        </w:tc>
        <w:tc>
          <w:tcPr>
            <w:tcW w:w="992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2015-09-18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  <w:tr w:rsidR="00CF0818" w:rsidTr="00F36CA1">
        <w:tc>
          <w:tcPr>
            <w:tcW w:w="534" w:type="dxa"/>
          </w:tcPr>
          <w:p w:rsidR="00CF0818" w:rsidRDefault="00CF0818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16.</w:t>
            </w:r>
          </w:p>
        </w:tc>
        <w:tc>
          <w:tcPr>
            <w:tcW w:w="992" w:type="dxa"/>
          </w:tcPr>
          <w:p w:rsidR="00CF0818" w:rsidRDefault="00CF0818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2015-09-24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Mokymo priemonės ugdymui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MVP apklausa</w:t>
            </w:r>
          </w:p>
        </w:tc>
        <w:tc>
          <w:tcPr>
            <w:tcW w:w="1701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 taisyklių XII sk.</w:t>
            </w:r>
            <w:r>
              <w:rPr>
                <w:sz w:val="16"/>
                <w:szCs w:val="16"/>
                <w:lang w:val="en-US"/>
              </w:rPr>
              <w:t>73 P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 Eur</w:t>
            </w:r>
          </w:p>
        </w:tc>
        <w:tc>
          <w:tcPr>
            <w:tcW w:w="1276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UAB,,Alma littera sprendimai“</w:t>
            </w:r>
          </w:p>
        </w:tc>
        <w:tc>
          <w:tcPr>
            <w:tcW w:w="992" w:type="dxa"/>
          </w:tcPr>
          <w:p w:rsidR="00CF0818" w:rsidRDefault="00CF0818" w:rsidP="00F36CA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2015-09-24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Mažiausia kaina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179,37 Eur</w:t>
            </w:r>
          </w:p>
        </w:tc>
        <w:tc>
          <w:tcPr>
            <w:tcW w:w="992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2015-09-24</w:t>
            </w:r>
          </w:p>
        </w:tc>
        <w:tc>
          <w:tcPr>
            <w:tcW w:w="1134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0818" w:rsidRDefault="00CF0818" w:rsidP="00F36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M.Gureckienė</w:t>
            </w:r>
          </w:p>
        </w:tc>
      </w:tr>
    </w:tbl>
    <w:p w:rsidR="00FE57E3" w:rsidRPr="00FE57E3" w:rsidRDefault="00FE57E3" w:rsidP="00FE57E3"/>
    <w:sectPr w:rsidR="00FE57E3" w:rsidRPr="00FE57E3" w:rsidSect="00082C50">
      <w:pgSz w:w="16838" w:h="11906" w:orient="landscape"/>
      <w:pgMar w:top="1843" w:right="426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CE" w:rsidRDefault="002B6ACE" w:rsidP="00FE57E3">
      <w:pPr>
        <w:spacing w:after="0" w:line="240" w:lineRule="auto"/>
      </w:pPr>
      <w:r>
        <w:separator/>
      </w:r>
    </w:p>
  </w:endnote>
  <w:endnote w:type="continuationSeparator" w:id="0">
    <w:p w:rsidR="002B6ACE" w:rsidRDefault="002B6ACE" w:rsidP="00FE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CE" w:rsidRDefault="002B6ACE" w:rsidP="00FE57E3">
      <w:pPr>
        <w:spacing w:after="0" w:line="240" w:lineRule="auto"/>
      </w:pPr>
      <w:r>
        <w:separator/>
      </w:r>
    </w:p>
  </w:footnote>
  <w:footnote w:type="continuationSeparator" w:id="0">
    <w:p w:rsidR="002B6ACE" w:rsidRDefault="002B6ACE" w:rsidP="00FE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CF7"/>
    <w:multiLevelType w:val="hybridMultilevel"/>
    <w:tmpl w:val="8CC281D4"/>
    <w:lvl w:ilvl="0" w:tplc="A3A81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07"/>
    <w:rsid w:val="00045A98"/>
    <w:rsid w:val="000556BC"/>
    <w:rsid w:val="00062C90"/>
    <w:rsid w:val="00065EAA"/>
    <w:rsid w:val="00082C50"/>
    <w:rsid w:val="00090FF8"/>
    <w:rsid w:val="000A5F47"/>
    <w:rsid w:val="000B5E9A"/>
    <w:rsid w:val="000F7A07"/>
    <w:rsid w:val="00172CCC"/>
    <w:rsid w:val="00184F06"/>
    <w:rsid w:val="001859C1"/>
    <w:rsid w:val="00186201"/>
    <w:rsid w:val="00186B66"/>
    <w:rsid w:val="00195130"/>
    <w:rsid w:val="001A38B9"/>
    <w:rsid w:val="001D2884"/>
    <w:rsid w:val="00215E6B"/>
    <w:rsid w:val="0029513F"/>
    <w:rsid w:val="002B6ACE"/>
    <w:rsid w:val="002E3AB5"/>
    <w:rsid w:val="00353630"/>
    <w:rsid w:val="0035595E"/>
    <w:rsid w:val="003574F9"/>
    <w:rsid w:val="00382E62"/>
    <w:rsid w:val="00390E5C"/>
    <w:rsid w:val="00393E9A"/>
    <w:rsid w:val="004063C0"/>
    <w:rsid w:val="0046023D"/>
    <w:rsid w:val="00493D19"/>
    <w:rsid w:val="004C0FAE"/>
    <w:rsid w:val="004D73E5"/>
    <w:rsid w:val="00586BB5"/>
    <w:rsid w:val="00635056"/>
    <w:rsid w:val="006C3B28"/>
    <w:rsid w:val="006C4F0D"/>
    <w:rsid w:val="00702C46"/>
    <w:rsid w:val="00722058"/>
    <w:rsid w:val="00723B3E"/>
    <w:rsid w:val="00805936"/>
    <w:rsid w:val="0086243F"/>
    <w:rsid w:val="00877D1D"/>
    <w:rsid w:val="008861C2"/>
    <w:rsid w:val="008C1190"/>
    <w:rsid w:val="008F5161"/>
    <w:rsid w:val="00930A9C"/>
    <w:rsid w:val="009620EC"/>
    <w:rsid w:val="009773AC"/>
    <w:rsid w:val="00992D3A"/>
    <w:rsid w:val="00A738C6"/>
    <w:rsid w:val="00AB0576"/>
    <w:rsid w:val="00AB05B4"/>
    <w:rsid w:val="00AE1D1B"/>
    <w:rsid w:val="00AE6D8A"/>
    <w:rsid w:val="00B9027F"/>
    <w:rsid w:val="00BE0513"/>
    <w:rsid w:val="00C45A01"/>
    <w:rsid w:val="00C81A3A"/>
    <w:rsid w:val="00CA7C9B"/>
    <w:rsid w:val="00CF0818"/>
    <w:rsid w:val="00D94D34"/>
    <w:rsid w:val="00DA23CE"/>
    <w:rsid w:val="00E224A7"/>
    <w:rsid w:val="00E74116"/>
    <w:rsid w:val="00EA0FCB"/>
    <w:rsid w:val="00F121E7"/>
    <w:rsid w:val="00F36CA1"/>
    <w:rsid w:val="00F80FC2"/>
    <w:rsid w:val="00F92D12"/>
    <w:rsid w:val="00FA7693"/>
    <w:rsid w:val="00FE57E3"/>
    <w:rsid w:val="00F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BFCF7-9B98-4172-819A-FC7357C2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F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F7A0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E5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57E3"/>
  </w:style>
  <w:style w:type="paragraph" w:styleId="Porat">
    <w:name w:val="footer"/>
    <w:basedOn w:val="prastasis"/>
    <w:link w:val="PoratDiagrama"/>
    <w:uiPriority w:val="99"/>
    <w:semiHidden/>
    <w:unhideWhenUsed/>
    <w:rsid w:val="00FE5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57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Mokytoja00</cp:lastModifiedBy>
  <cp:revision>2</cp:revision>
  <dcterms:created xsi:type="dcterms:W3CDTF">2015-11-03T13:17:00Z</dcterms:created>
  <dcterms:modified xsi:type="dcterms:W3CDTF">2015-11-03T13:17:00Z</dcterms:modified>
</cp:coreProperties>
</file>